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69" w:rsidRPr="00CB2CD2" w:rsidRDefault="00C74266" w:rsidP="001C17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М</w:t>
      </w:r>
      <w:r w:rsidR="001C1769" w:rsidRPr="00CB2CD2">
        <w:rPr>
          <w:rFonts w:ascii="Times New Roman" w:hAnsi="Times New Roman" w:cs="Times New Roman"/>
          <w:b/>
          <w:i/>
          <w:sz w:val="24"/>
          <w:szCs w:val="24"/>
          <w:lang w:val="uk-UA"/>
        </w:rPr>
        <w:t>ОӨЖ</w:t>
      </w:r>
      <w:r w:rsidR="001C1769" w:rsidRPr="00CB2CD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C1769" w:rsidRPr="00CB2CD2">
        <w:rPr>
          <w:rFonts w:ascii="Times New Roman" w:hAnsi="Times New Roman" w:cs="Times New Roman"/>
          <w:b/>
          <w:i/>
          <w:sz w:val="24"/>
          <w:szCs w:val="24"/>
          <w:lang w:val="kk-KZ"/>
        </w:rPr>
        <w:t>ОРЫНДАУ КЕСТЕСІ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5373"/>
        <w:gridCol w:w="1843"/>
        <w:gridCol w:w="1134"/>
      </w:tblGrid>
      <w:tr w:rsidR="001C1769" w:rsidRPr="00CB2CD2" w:rsidTr="00C74266">
        <w:tc>
          <w:tcPr>
            <w:tcW w:w="1256" w:type="dxa"/>
            <w:tcBorders>
              <w:bottom w:val="nil"/>
            </w:tcBorders>
          </w:tcPr>
          <w:p w:rsidR="001C1769" w:rsidRPr="00CB2CD2" w:rsidRDefault="001C1769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</w:p>
          <w:p w:rsidR="001C1769" w:rsidRPr="00CB2CD2" w:rsidRDefault="001C1769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5373" w:type="dxa"/>
            <w:tcBorders>
              <w:bottom w:val="nil"/>
            </w:tcBorders>
          </w:tcPr>
          <w:p w:rsidR="001C1769" w:rsidRPr="00CB2CD2" w:rsidRDefault="00C74266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1C1769"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ОӨЖ </w:t>
            </w:r>
            <w:proofErr w:type="spellStart"/>
            <w:r w:rsidR="001C1769" w:rsidRPr="00CB2CD2">
              <w:rPr>
                <w:rFonts w:ascii="Times New Roman" w:hAnsi="Times New Roman" w:cs="Times New Roman"/>
                <w:sz w:val="24"/>
                <w:szCs w:val="24"/>
              </w:rPr>
              <w:t>тақырыптардың</w:t>
            </w:r>
            <w:proofErr w:type="spellEnd"/>
            <w:r w:rsidR="001C1769"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769" w:rsidRPr="00CB2CD2">
              <w:rPr>
                <w:rFonts w:ascii="Times New Roman" w:hAnsi="Times New Roman" w:cs="Times New Roman"/>
                <w:sz w:val="24"/>
                <w:szCs w:val="24"/>
              </w:rPr>
              <w:t>аттары</w:t>
            </w:r>
            <w:proofErr w:type="spellEnd"/>
            <w:r w:rsidR="001C1769"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769" w:rsidRPr="00CB2CD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1C1769"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769" w:rsidRPr="00CB2CD2">
              <w:rPr>
                <w:rFonts w:ascii="Times New Roman" w:hAnsi="Times New Roman" w:cs="Times New Roman"/>
                <w:sz w:val="24"/>
                <w:szCs w:val="24"/>
              </w:rPr>
              <w:t>тапсырмаларының</w:t>
            </w:r>
            <w:proofErr w:type="spellEnd"/>
            <w:r w:rsidR="001C1769"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769" w:rsidRPr="00CB2CD2">
              <w:rPr>
                <w:rFonts w:ascii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="001C1769"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</w:tcPr>
          <w:p w:rsidR="001C1769" w:rsidRPr="00CB2CD2" w:rsidRDefault="001C1769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1C1769" w:rsidRPr="00CB2CD2" w:rsidRDefault="001C1769" w:rsidP="007E3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1C1769" w:rsidRPr="00CB2CD2" w:rsidTr="00C74266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373" w:type="dxa"/>
          </w:tcPr>
          <w:p w:rsidR="001C1769" w:rsidRPr="00F6628D" w:rsidRDefault="00F6628D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Шариғат және мұсылмандық құқықтық мәдениет</w:t>
            </w:r>
          </w:p>
        </w:tc>
        <w:tc>
          <w:tcPr>
            <w:tcW w:w="1843" w:type="dxa"/>
          </w:tcPr>
          <w:p w:rsidR="001C1769" w:rsidRPr="00CB2CD2" w:rsidRDefault="001C1769" w:rsidP="00C74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CB2CD2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баяндау. жарыссөз</w:t>
            </w:r>
          </w:p>
        </w:tc>
        <w:tc>
          <w:tcPr>
            <w:tcW w:w="1134" w:type="dxa"/>
          </w:tcPr>
          <w:p w:rsidR="001C1769" w:rsidRPr="00CB2CD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C74266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тақырып</w:t>
            </w:r>
          </w:p>
        </w:tc>
        <w:tc>
          <w:tcPr>
            <w:tcW w:w="5373" w:type="dxa"/>
          </w:tcPr>
          <w:p w:rsidR="001C1769" w:rsidRPr="00F6628D" w:rsidRDefault="00F6628D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Исламдағы отбасы құқығының ерекшеліктері</w:t>
            </w:r>
          </w:p>
        </w:tc>
        <w:tc>
          <w:tcPr>
            <w:tcW w:w="1843" w:type="dxa"/>
          </w:tcPr>
          <w:p w:rsidR="001C1769" w:rsidRPr="00CB2CD2" w:rsidRDefault="001C1769" w:rsidP="00C74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CB2CD2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пікірталас</w:t>
            </w:r>
          </w:p>
          <w:p w:rsidR="001C1769" w:rsidRPr="00CB2CD2" w:rsidRDefault="001C1769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CB2CD2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</w:p>
          <w:p w:rsidR="001C1769" w:rsidRPr="00CB2CD2" w:rsidRDefault="001C1769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1134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C74266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373" w:type="dxa"/>
          </w:tcPr>
          <w:p w:rsidR="001C1769" w:rsidRPr="00F6628D" w:rsidRDefault="00F6628D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әлемінің құқықтық жүйелерінің ерекшеліктері</w:t>
            </w:r>
          </w:p>
        </w:tc>
        <w:tc>
          <w:tcPr>
            <w:tcW w:w="1843" w:type="dxa"/>
          </w:tcPr>
          <w:p w:rsidR="001C1769" w:rsidRPr="00CB2CD2" w:rsidRDefault="001C1769" w:rsidP="00C74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CB2CD2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пікірталас ұйымдастыру</w:t>
            </w:r>
          </w:p>
        </w:tc>
        <w:tc>
          <w:tcPr>
            <w:tcW w:w="1134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C74266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373" w:type="dxa"/>
          </w:tcPr>
          <w:p w:rsidR="001C1769" w:rsidRPr="00F6628D" w:rsidRDefault="00F6628D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28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Қазіргі мемлекеттегі зайырлылық пен ислам</w:t>
            </w:r>
          </w:p>
        </w:tc>
        <w:tc>
          <w:tcPr>
            <w:tcW w:w="1843" w:type="dxa"/>
          </w:tcPr>
          <w:p w:rsidR="001C1769" w:rsidRPr="00CB2CD2" w:rsidRDefault="00C74266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CB2CD2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="001C1769" w:rsidRPr="00CB2CD2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ікіталас</w:t>
            </w:r>
          </w:p>
        </w:tc>
        <w:tc>
          <w:tcPr>
            <w:tcW w:w="1134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C74266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373" w:type="dxa"/>
          </w:tcPr>
          <w:p w:rsidR="001C1769" w:rsidRPr="00F6628D" w:rsidRDefault="00F6628D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«Халықаралық терроризм және ислам».</w:t>
            </w:r>
          </w:p>
        </w:tc>
        <w:tc>
          <w:tcPr>
            <w:tcW w:w="1843" w:type="dxa"/>
          </w:tcPr>
          <w:p w:rsidR="001C1769" w:rsidRPr="00CB2CD2" w:rsidRDefault="001C1769" w:rsidP="00C74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CB2CD2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Талдау жасау, пікірталас</w:t>
            </w:r>
          </w:p>
        </w:tc>
        <w:tc>
          <w:tcPr>
            <w:tcW w:w="1134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C74266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373" w:type="dxa"/>
          </w:tcPr>
          <w:p w:rsidR="001C1769" w:rsidRPr="00F6628D" w:rsidRDefault="00F6628D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28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«Қазақстан Республикасының ИЫҰ мүшелігінің халықаралық құқықтық аспектілері».</w:t>
            </w:r>
          </w:p>
        </w:tc>
        <w:tc>
          <w:tcPr>
            <w:tcW w:w="1843" w:type="dxa"/>
          </w:tcPr>
          <w:p w:rsidR="001C1769" w:rsidRPr="00CB2CD2" w:rsidRDefault="001C1769" w:rsidP="00C74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CB2CD2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Баяндау, жарыссөз, пікірталас</w:t>
            </w:r>
          </w:p>
        </w:tc>
        <w:tc>
          <w:tcPr>
            <w:tcW w:w="1134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C74266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373" w:type="dxa"/>
          </w:tcPr>
          <w:p w:rsidR="001C1769" w:rsidRPr="00F6628D" w:rsidRDefault="00F6628D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Исламдағы сот процессі</w:t>
            </w:r>
          </w:p>
        </w:tc>
        <w:tc>
          <w:tcPr>
            <w:tcW w:w="1843" w:type="dxa"/>
          </w:tcPr>
          <w:p w:rsidR="001C1769" w:rsidRPr="00CB2CD2" w:rsidRDefault="001C1769" w:rsidP="00C74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CB2CD2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Талдау, пікірталас, баяндау</w:t>
            </w:r>
          </w:p>
        </w:tc>
        <w:tc>
          <w:tcPr>
            <w:tcW w:w="1134" w:type="dxa"/>
          </w:tcPr>
          <w:p w:rsidR="001C1769" w:rsidRPr="00CB2CD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C74266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Барлығы</w:t>
            </w:r>
            <w:proofErr w:type="spellEnd"/>
            <w:r w:rsidRPr="00CB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5373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C1769" w:rsidRPr="00CB2CD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1C1769" w:rsidRDefault="001C1769" w:rsidP="001C17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C1769" w:rsidRPr="00CB2CD2" w:rsidRDefault="00C74266" w:rsidP="001C17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</w:t>
      </w:r>
      <w:r w:rsidR="001C1769" w:rsidRPr="00CB2CD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ӨЖ ОРЫНДАУ КЕСТЕСІ </w:t>
      </w:r>
    </w:p>
    <w:p w:rsidR="001C1769" w:rsidRPr="00CB2CD2" w:rsidRDefault="001C1769" w:rsidP="001C17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5089"/>
        <w:gridCol w:w="1620"/>
        <w:gridCol w:w="1641"/>
      </w:tblGrid>
      <w:tr w:rsidR="001C1769" w:rsidRPr="00CB2CD2" w:rsidTr="00B165EE">
        <w:tc>
          <w:tcPr>
            <w:tcW w:w="1256" w:type="dxa"/>
            <w:tcBorders>
              <w:bottom w:val="nil"/>
            </w:tcBorders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№№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</w:t>
            </w:r>
            <w:proofErr w:type="spellEnd"/>
            <w:r w:rsidRPr="00CB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89" w:type="dxa"/>
            <w:tcBorders>
              <w:bottom w:val="nil"/>
            </w:tcBorders>
          </w:tcPr>
          <w:p w:rsidR="001C1769" w:rsidRPr="00CB2CD2" w:rsidRDefault="00C74266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1C1769" w:rsidRPr="00CB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ӨЖ  </w:t>
            </w:r>
            <w:proofErr w:type="spellStart"/>
            <w:r w:rsidR="001C1769" w:rsidRPr="00CB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тақырыптардың</w:t>
            </w:r>
            <w:proofErr w:type="spellEnd"/>
            <w:r w:rsidR="001C1769" w:rsidRPr="00CB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C1769" w:rsidRPr="00CB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аттары</w:t>
            </w:r>
            <w:proofErr w:type="spellEnd"/>
            <w:r w:rsidR="001C1769" w:rsidRPr="00CB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C1769" w:rsidRPr="00CB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және</w:t>
            </w:r>
            <w:proofErr w:type="spellEnd"/>
            <w:r w:rsidR="001C1769" w:rsidRPr="00CB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C1769" w:rsidRPr="00CB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тапсырмаларының</w:t>
            </w:r>
            <w:proofErr w:type="spellEnd"/>
            <w:r w:rsidR="001C1769" w:rsidRPr="00CB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C1769" w:rsidRPr="00CB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мазмұны</w:t>
            </w:r>
            <w:proofErr w:type="spellEnd"/>
            <w:r w:rsidR="001C1769" w:rsidRPr="00CB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bottom w:val="nil"/>
            </w:tcBorders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Бақы</w:t>
            </w: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лау</w:t>
            </w:r>
            <w:proofErr w:type="spellEnd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1641" w:type="dxa"/>
            <w:tcBorders>
              <w:bottom w:val="nil"/>
            </w:tcBorders>
          </w:tcPr>
          <w:p w:rsidR="001C1769" w:rsidRPr="00CB2CD2" w:rsidRDefault="007E3242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1C1769" w:rsidRPr="00CB2CD2"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proofErr w:type="spellEnd"/>
          </w:p>
        </w:tc>
      </w:tr>
      <w:tr w:rsidR="001C1769" w:rsidRPr="00CB2CD2" w:rsidTr="00B165EE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089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Азия және Қазақстан аумағындағы шариғат заңдарының іске асырылу және таралу тарихы</w:t>
            </w:r>
          </w:p>
        </w:tc>
        <w:tc>
          <w:tcPr>
            <w:tcW w:w="1620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641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B165EE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089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Мұсылмандық құқықтағы негізгі мектептер</w:t>
            </w:r>
          </w:p>
        </w:tc>
        <w:tc>
          <w:tcPr>
            <w:tcW w:w="1620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41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B165EE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089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құқықтарына байланысты хадистер</w:t>
            </w:r>
          </w:p>
        </w:tc>
        <w:tc>
          <w:tcPr>
            <w:tcW w:w="1620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641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B165EE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089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Әйел құқықтарының мұсылман құқығындағы алатын орны</w:t>
            </w:r>
          </w:p>
        </w:tc>
        <w:tc>
          <w:tcPr>
            <w:tcW w:w="1620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41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B165EE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089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 Ханифа мектебінің қазақ жеріне таралу тарихы</w:t>
            </w:r>
          </w:p>
        </w:tc>
        <w:tc>
          <w:tcPr>
            <w:tcW w:w="1620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41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B165EE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089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Мұсылмандық құқықтағы бала құқықтары</w:t>
            </w:r>
          </w:p>
        </w:tc>
        <w:tc>
          <w:tcPr>
            <w:tcW w:w="1620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641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B165EE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089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Мұсылмандық құқық бойынша мұрагерлік қарым-қатынастар</w:t>
            </w:r>
          </w:p>
        </w:tc>
        <w:tc>
          <w:tcPr>
            <w:tcW w:w="1620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41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B165EE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089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Мұсылмандық құқықтағы сот ісін жүргізу ерекшеліктері</w:t>
            </w:r>
          </w:p>
        </w:tc>
        <w:tc>
          <w:tcPr>
            <w:tcW w:w="1620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641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B165EE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089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Зайырлы мемлекетте мұсылмандық құқық нормаларының жүзеге асырылу мәселелері</w:t>
            </w:r>
          </w:p>
        </w:tc>
        <w:tc>
          <w:tcPr>
            <w:tcW w:w="1620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41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B165EE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089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Мұсылмандық отбасы құқығы бойынша ажырасу нысандары</w:t>
            </w:r>
          </w:p>
        </w:tc>
        <w:tc>
          <w:tcPr>
            <w:tcW w:w="1620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641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B165EE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089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Мұсылмандық құқықтағы қылмыс пен жаза</w:t>
            </w:r>
          </w:p>
        </w:tc>
        <w:tc>
          <w:tcPr>
            <w:tcW w:w="1620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41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B165EE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тақырып</w:t>
            </w:r>
            <w:proofErr w:type="spellEnd"/>
          </w:p>
        </w:tc>
        <w:tc>
          <w:tcPr>
            <w:tcW w:w="5089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 әдет құқығына исламның әсері</w:t>
            </w:r>
          </w:p>
        </w:tc>
        <w:tc>
          <w:tcPr>
            <w:tcW w:w="1620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641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B165EE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089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банктік жүйеге исламдық банктің әсері</w:t>
            </w:r>
          </w:p>
        </w:tc>
        <w:tc>
          <w:tcPr>
            <w:tcW w:w="1620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41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B165EE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089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 құқығының кейбір элементтерін Қазақстанның құқық жүйесіне енгізу мәселелері</w:t>
            </w:r>
          </w:p>
        </w:tc>
        <w:tc>
          <w:tcPr>
            <w:tcW w:w="1620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641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B165EE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5089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 және ұлттық идеология</w:t>
            </w:r>
          </w:p>
        </w:tc>
        <w:tc>
          <w:tcPr>
            <w:tcW w:w="1620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641" w:type="dxa"/>
          </w:tcPr>
          <w:p w:rsidR="001C1769" w:rsidRPr="007E3242" w:rsidRDefault="007E3242" w:rsidP="00B165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1769" w:rsidRPr="00CB2CD2" w:rsidTr="00B165EE">
        <w:tc>
          <w:tcPr>
            <w:tcW w:w="1256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CB2C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89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C1769" w:rsidRPr="00CB2CD2" w:rsidRDefault="001C1769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1C1769" w:rsidRPr="00CB2CD2" w:rsidRDefault="007E3242" w:rsidP="00B165E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bookmarkStart w:id="0" w:name="_GoBack"/>
            <w:bookmarkEnd w:id="0"/>
          </w:p>
        </w:tc>
      </w:tr>
    </w:tbl>
    <w:p w:rsidR="001C1769" w:rsidRPr="00CB2CD2" w:rsidRDefault="001C1769" w:rsidP="001C17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1769" w:rsidRPr="00CB2CD2" w:rsidRDefault="001C1769" w:rsidP="001C17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1C1769" w:rsidRPr="00CB2CD2" w:rsidRDefault="001C1769" w:rsidP="001C17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1C1769" w:rsidRPr="00CB2CD2" w:rsidRDefault="001C1769" w:rsidP="001C17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1C1769" w:rsidRPr="00CB2CD2" w:rsidRDefault="001C1769" w:rsidP="001C17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1C1769" w:rsidRPr="00CB2CD2" w:rsidRDefault="001C1769" w:rsidP="001C17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370997" w:rsidRDefault="00370997"/>
    <w:sectPr w:rsidR="00370997" w:rsidSect="0089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769"/>
    <w:rsid w:val="001C1769"/>
    <w:rsid w:val="00370997"/>
    <w:rsid w:val="007E3242"/>
    <w:rsid w:val="008961EF"/>
    <w:rsid w:val="00C74266"/>
    <w:rsid w:val="00F6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56A6"/>
  <w15:docId w15:val="{003D4A28-44CC-4167-B0DE-E3A8B410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SIMENS</dc:creator>
  <cp:keywords/>
  <dc:description/>
  <cp:lastModifiedBy>Digital Center</cp:lastModifiedBy>
  <cp:revision>5</cp:revision>
  <dcterms:created xsi:type="dcterms:W3CDTF">2014-10-09T15:21:00Z</dcterms:created>
  <dcterms:modified xsi:type="dcterms:W3CDTF">2021-09-17T05:50:00Z</dcterms:modified>
</cp:coreProperties>
</file>